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30340" w14:textId="77777777" w:rsidR="00E32187" w:rsidRDefault="00E32187" w:rsidP="00E32187">
      <w:pPr>
        <w:shd w:val="clear" w:color="auto" w:fill="FFFFFF"/>
        <w:spacing w:after="0" w:line="360" w:lineRule="atLeast"/>
        <w:jc w:val="center"/>
        <w:outlineLvl w:val="1"/>
        <w:rPr>
          <w:rFonts w:eastAsia="Times New Roman" w:cstheme="minorHAnsi"/>
          <w:b/>
          <w:bCs/>
          <w:color w:val="555555"/>
          <w:sz w:val="48"/>
          <w:szCs w:val="48"/>
          <w:lang w:eastAsia="sv-SE"/>
        </w:rPr>
      </w:pPr>
      <w:r>
        <w:rPr>
          <w:rFonts w:eastAsia="Times New Roman" w:cstheme="minorHAnsi"/>
          <w:b/>
          <w:bCs/>
          <w:color w:val="555555"/>
          <w:sz w:val="48"/>
          <w:szCs w:val="48"/>
          <w:lang w:eastAsia="sv-SE"/>
        </w:rPr>
        <w:t xml:space="preserve">         </w:t>
      </w:r>
    </w:p>
    <w:p w14:paraId="7E305D3A" w14:textId="61F724B7" w:rsidR="00D5548E" w:rsidRPr="00550707" w:rsidRDefault="00E32187" w:rsidP="00E32187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555555"/>
          <w:sz w:val="48"/>
          <w:szCs w:val="48"/>
          <w:lang w:eastAsia="sv-SE"/>
        </w:rPr>
      </w:pPr>
      <w:r w:rsidRPr="00550707">
        <w:rPr>
          <w:rFonts w:ascii="Arial" w:eastAsia="Times New Roman" w:hAnsi="Arial" w:cs="Arial"/>
          <w:b/>
          <w:bCs/>
          <w:color w:val="555555"/>
          <w:sz w:val="48"/>
          <w:szCs w:val="48"/>
          <w:lang w:eastAsia="sv-SE"/>
        </w:rPr>
        <w:t xml:space="preserve">         </w:t>
      </w:r>
      <w:r w:rsidR="00D5548E" w:rsidRPr="00550707">
        <w:rPr>
          <w:rFonts w:ascii="Arial" w:eastAsia="Times New Roman" w:hAnsi="Arial" w:cs="Arial"/>
          <w:b/>
          <w:bCs/>
          <w:color w:val="555555"/>
          <w:sz w:val="48"/>
          <w:szCs w:val="48"/>
          <w:lang w:eastAsia="sv-SE"/>
        </w:rPr>
        <w:t>Tvättstugeregler</w:t>
      </w:r>
      <w:r w:rsidR="006232F2">
        <w:rPr>
          <w:rFonts w:ascii="Arial" w:eastAsia="Times New Roman" w:hAnsi="Arial" w:cs="Arial"/>
          <w:b/>
          <w:bCs/>
          <w:color w:val="555555"/>
          <w:sz w:val="48"/>
          <w:szCs w:val="48"/>
          <w:lang w:eastAsia="sv-SE"/>
        </w:rPr>
        <w:t xml:space="preserve"> 2025</w:t>
      </w:r>
    </w:p>
    <w:p w14:paraId="20757601" w14:textId="77777777" w:rsidR="00E32187" w:rsidRPr="00D31A1B" w:rsidRDefault="00D5548E" w:rsidP="00F9064C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color w:val="555555"/>
          <w:sz w:val="24"/>
          <w:szCs w:val="24"/>
          <w:lang w:eastAsia="sv-SE"/>
        </w:rPr>
      </w:pPr>
      <w:r w:rsidRPr="00D31A1B">
        <w:rPr>
          <w:rFonts w:eastAsia="Times New Roman" w:cstheme="minorHAnsi"/>
          <w:color w:val="555555"/>
          <w:sz w:val="24"/>
          <w:szCs w:val="24"/>
          <w:lang w:eastAsia="sv-SE"/>
        </w:rPr>
        <w:t> </w:t>
      </w:r>
    </w:p>
    <w:p w14:paraId="553CC89F" w14:textId="65D0D631" w:rsidR="00D5548E" w:rsidRPr="00550707" w:rsidRDefault="00D5548E" w:rsidP="00104F14">
      <w:pPr>
        <w:pStyle w:val="Liststycke"/>
        <w:numPr>
          <w:ilvl w:val="0"/>
          <w:numId w:val="6"/>
        </w:numPr>
        <w:shd w:val="clear" w:color="auto" w:fill="FFFFFF"/>
        <w:spacing w:after="0" w:line="240" w:lineRule="auto"/>
        <w:ind w:left="1984" w:hanging="357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Tvättstug</w:t>
      </w:r>
      <w:r w:rsidR="000E451C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an</w:t>
      </w: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får användas </w:t>
      </w:r>
      <w:r w:rsidRPr="00550707">
        <w:rPr>
          <w:rFonts w:ascii="Arial" w:eastAsia="Times New Roman" w:hAnsi="Arial" w:cs="Arial"/>
          <w:b/>
          <w:color w:val="555555"/>
          <w:sz w:val="24"/>
          <w:szCs w:val="24"/>
          <w:lang w:eastAsia="sv-SE"/>
        </w:rPr>
        <w:t>alla dagar mellan</w:t>
      </w: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</w:t>
      </w:r>
      <w:r w:rsidRPr="00550707">
        <w:rPr>
          <w:rFonts w:ascii="Arial" w:eastAsia="Times New Roman" w:hAnsi="Arial" w:cs="Arial"/>
          <w:b/>
          <w:color w:val="555555"/>
          <w:sz w:val="24"/>
          <w:szCs w:val="24"/>
          <w:lang w:eastAsia="sv-SE"/>
        </w:rPr>
        <w:t>7:00-21:00</w:t>
      </w: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. </w:t>
      </w:r>
      <w:r w:rsidR="000E451C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Det går inte att tvätta eller torka tvätt efter</w:t>
      </w:r>
      <w:r w:rsidR="005B2BF1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</w:t>
      </w:r>
      <w:proofErr w:type="spellStart"/>
      <w:r w:rsidR="005B2BF1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kl</w:t>
      </w:r>
      <w:proofErr w:type="spellEnd"/>
      <w:r w:rsidR="000E451C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</w:t>
      </w:r>
      <w:r w:rsidR="005B2BF1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21:</w:t>
      </w:r>
      <w:r w:rsidR="00084E15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30</w:t>
      </w:r>
      <w:r w:rsidR="000E451C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. Huvudströmmen till tvättstugorna styrs av ett tidsrelä och bryts automatiskt. Se därför till att dina program hinner avslutas i tid. Eftersom belysningen är kopplad på huvudströmmen blir det också mörkt i tvättstugan efter </w:t>
      </w:r>
      <w:proofErr w:type="spellStart"/>
      <w:r w:rsidR="005B2BF1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kl</w:t>
      </w:r>
      <w:proofErr w:type="spellEnd"/>
      <w:r w:rsidR="005B2BF1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21:</w:t>
      </w:r>
      <w:r w:rsidR="00BB2832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30.</w:t>
      </w:r>
    </w:p>
    <w:p w14:paraId="17E967D0" w14:textId="77777777" w:rsidR="00D31A1B" w:rsidRPr="00550707" w:rsidRDefault="00D31A1B" w:rsidP="00D31A1B">
      <w:pPr>
        <w:pStyle w:val="Liststycke"/>
        <w:shd w:val="clear" w:color="auto" w:fill="FFFFFF"/>
        <w:spacing w:after="0" w:line="240" w:lineRule="auto"/>
        <w:ind w:left="1984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</w:p>
    <w:p w14:paraId="70404730" w14:textId="77777777" w:rsidR="00D5548E" w:rsidRPr="00550707" w:rsidRDefault="00D5548E" w:rsidP="00D31A1B">
      <w:pPr>
        <w:pStyle w:val="Liststycke"/>
        <w:numPr>
          <w:ilvl w:val="0"/>
          <w:numId w:val="6"/>
        </w:numPr>
        <w:shd w:val="clear" w:color="auto" w:fill="FFFFFF"/>
        <w:spacing w:after="0" w:line="240" w:lineRule="auto"/>
        <w:ind w:left="1984" w:hanging="357"/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</w:pP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Barn får </w:t>
      </w:r>
      <w:r w:rsidR="000E451C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endast</w:t>
      </w: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vara i tvättstugan i vuxens säl</w:t>
      </w:r>
      <w:r w:rsidR="00C42AED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lskap. </w:t>
      </w:r>
      <w:r w:rsidR="00C42AED" w:rsidRPr="00550707"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  <w:t>Inga husdjur är tillåtna.</w:t>
      </w:r>
    </w:p>
    <w:p w14:paraId="6CF7F837" w14:textId="77777777" w:rsidR="00D31A1B" w:rsidRPr="00550707" w:rsidRDefault="00D31A1B" w:rsidP="00D31A1B">
      <w:pPr>
        <w:pStyle w:val="Liststycke"/>
        <w:shd w:val="clear" w:color="auto" w:fill="FFFFFF"/>
        <w:spacing w:after="0" w:line="240" w:lineRule="auto"/>
        <w:ind w:left="1984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</w:p>
    <w:p w14:paraId="4E223A8F" w14:textId="5EF54BC4" w:rsidR="00FC73D2" w:rsidRPr="00550707" w:rsidRDefault="00D5548E" w:rsidP="00BE6297">
      <w:pPr>
        <w:pStyle w:val="Liststycke"/>
        <w:numPr>
          <w:ilvl w:val="0"/>
          <w:numId w:val="6"/>
        </w:numPr>
        <w:shd w:val="clear" w:color="auto" w:fill="FFFFFF"/>
        <w:spacing w:after="0" w:line="240" w:lineRule="auto"/>
        <w:ind w:left="1984" w:hanging="357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Bokad tvättid förfaller om tvättning inte har påbörjats</w:t>
      </w:r>
      <w:r w:rsidRPr="00550707">
        <w:rPr>
          <w:rFonts w:ascii="Arial" w:eastAsia="Times New Roman" w:hAnsi="Arial" w:cs="Arial"/>
          <w:b/>
          <w:color w:val="555555"/>
          <w:sz w:val="24"/>
          <w:szCs w:val="24"/>
          <w:lang w:eastAsia="sv-SE"/>
        </w:rPr>
        <w:t xml:space="preserve"> i</w:t>
      </w:r>
      <w:r w:rsidRPr="00550707">
        <w:rPr>
          <w:rFonts w:ascii="Arial" w:eastAsia="Times New Roman" w:hAnsi="Arial" w:cs="Arial"/>
          <w:bCs/>
          <w:color w:val="555555"/>
          <w:sz w:val="24"/>
          <w:szCs w:val="24"/>
          <w:lang w:eastAsia="sv-SE"/>
        </w:rPr>
        <w:t xml:space="preserve">nom </w:t>
      </w:r>
      <w:r w:rsidRPr="00550707">
        <w:rPr>
          <w:rFonts w:ascii="Arial" w:eastAsia="Times New Roman" w:hAnsi="Arial" w:cs="Arial"/>
          <w:b/>
          <w:color w:val="555555"/>
          <w:sz w:val="24"/>
          <w:szCs w:val="24"/>
          <w:lang w:eastAsia="sv-SE"/>
        </w:rPr>
        <w:t>30 minute</w:t>
      </w:r>
      <w:r w:rsidR="00C42AED" w:rsidRPr="00550707">
        <w:rPr>
          <w:rFonts w:ascii="Arial" w:eastAsia="Times New Roman" w:hAnsi="Arial" w:cs="Arial"/>
          <w:b/>
          <w:color w:val="555555"/>
          <w:sz w:val="24"/>
          <w:szCs w:val="24"/>
          <w:lang w:eastAsia="sv-SE"/>
        </w:rPr>
        <w:t>r</w:t>
      </w:r>
      <w:r w:rsidR="00C42AED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.</w:t>
      </w: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</w:t>
      </w:r>
    </w:p>
    <w:p w14:paraId="5A7E87E8" w14:textId="77777777" w:rsidR="00FC73D2" w:rsidRPr="00550707" w:rsidRDefault="00FC73D2" w:rsidP="00FC73D2">
      <w:pPr>
        <w:pStyle w:val="Liststycke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</w:p>
    <w:p w14:paraId="18411071" w14:textId="77777777" w:rsidR="00FC73D2" w:rsidRPr="00550707" w:rsidRDefault="00FC73D2" w:rsidP="00D31A1B">
      <w:pPr>
        <w:pStyle w:val="Liststycke"/>
        <w:numPr>
          <w:ilvl w:val="0"/>
          <w:numId w:val="6"/>
        </w:numPr>
        <w:shd w:val="clear" w:color="auto" w:fill="FFFFFF"/>
        <w:spacing w:after="0" w:line="240" w:lineRule="auto"/>
        <w:ind w:left="1984" w:hanging="357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Det går att boka vardera tvättstuga 2 gånger på 7 dagar. 1 pass kan vara bokat åt gången och kan bokas upp till 60 dagar i förväg. </w:t>
      </w:r>
    </w:p>
    <w:p w14:paraId="1320706E" w14:textId="77777777" w:rsidR="00FC73D2" w:rsidRPr="00550707" w:rsidRDefault="00FC73D2" w:rsidP="00FC73D2">
      <w:pPr>
        <w:pStyle w:val="Liststycke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</w:p>
    <w:p w14:paraId="5CFDAEC9" w14:textId="39B12A9D" w:rsidR="00D5548E" w:rsidRPr="00550707" w:rsidRDefault="00FC73D2" w:rsidP="00D31A1B">
      <w:pPr>
        <w:pStyle w:val="Liststycke"/>
        <w:numPr>
          <w:ilvl w:val="0"/>
          <w:numId w:val="6"/>
        </w:numPr>
        <w:shd w:val="clear" w:color="auto" w:fill="FFFFFF"/>
        <w:spacing w:after="0" w:line="240" w:lineRule="auto"/>
        <w:ind w:left="1984" w:hanging="357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Du har tillträde till lokalen </w:t>
      </w:r>
      <w:r w:rsidRPr="00550707"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  <w:t>30 minuter</w:t>
      </w: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efter passets slut.</w:t>
      </w:r>
    </w:p>
    <w:p w14:paraId="0B273395" w14:textId="77777777" w:rsidR="00D31A1B" w:rsidRPr="00550707" w:rsidRDefault="00D31A1B" w:rsidP="00D31A1B">
      <w:pPr>
        <w:pStyle w:val="Liststycke"/>
        <w:shd w:val="clear" w:color="auto" w:fill="FFFFFF"/>
        <w:spacing w:after="0" w:line="240" w:lineRule="auto"/>
        <w:ind w:left="1984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</w:p>
    <w:p w14:paraId="69A8C2AB" w14:textId="77777777" w:rsidR="00F9064C" w:rsidRPr="00550707" w:rsidRDefault="00F9064C" w:rsidP="00D31A1B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ind w:left="1984" w:hanging="357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Använd gärna miljömärkt tvättmedel. Överdosera inte!</w:t>
      </w:r>
    </w:p>
    <w:p w14:paraId="0A41148F" w14:textId="77777777" w:rsidR="00D31A1B" w:rsidRPr="00550707" w:rsidRDefault="00D31A1B" w:rsidP="00D31A1B">
      <w:pPr>
        <w:pStyle w:val="Liststycke"/>
        <w:shd w:val="clear" w:color="auto" w:fill="FFFFFF"/>
        <w:spacing w:after="0" w:line="240" w:lineRule="auto"/>
        <w:ind w:left="1984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</w:p>
    <w:p w14:paraId="7DBE5DC7" w14:textId="77777777" w:rsidR="0055221D" w:rsidRPr="00550707" w:rsidRDefault="00D5548E" w:rsidP="00D31A1B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ind w:left="1984" w:hanging="357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Det är inte tillåtet att färga kläder/textilier i tvättmaskinerna.</w:t>
      </w:r>
    </w:p>
    <w:p w14:paraId="0B20A577" w14:textId="77777777" w:rsidR="00D31A1B" w:rsidRPr="00550707" w:rsidRDefault="00D31A1B" w:rsidP="00D31A1B">
      <w:pPr>
        <w:pStyle w:val="Liststycke"/>
        <w:shd w:val="clear" w:color="auto" w:fill="FFFFFF"/>
        <w:spacing w:after="0" w:line="240" w:lineRule="auto"/>
        <w:ind w:left="1984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</w:p>
    <w:p w14:paraId="7E78779B" w14:textId="77777777" w:rsidR="00D5548E" w:rsidRPr="00550707" w:rsidRDefault="00D5548E" w:rsidP="00D31A1B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ind w:left="1984" w:hanging="357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Tvättpåse ska användas vid tvätt av bygel-BH</w:t>
      </w:r>
      <w:r w:rsidR="00D31A1B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eller andra föremål som kan fastna i tvättrumman</w:t>
      </w: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.</w:t>
      </w:r>
      <w:r w:rsidR="00D31A1B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Märker du att något, </w:t>
      </w:r>
      <w:proofErr w:type="gramStart"/>
      <w:r w:rsidR="00D31A1B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t.ex.</w:t>
      </w:r>
      <w:proofErr w:type="gramEnd"/>
      <w:r w:rsidR="00D31A1B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BH-bygel lossnat från dina kläder </w:t>
      </w:r>
      <w:r w:rsidR="00063A90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under tvätt och åkt in i tvättrumman ringer du och felanmäler det.</w:t>
      </w:r>
    </w:p>
    <w:p w14:paraId="6E916A0B" w14:textId="77777777" w:rsidR="00272C81" w:rsidRPr="00550707" w:rsidRDefault="00272C81" w:rsidP="00272C81">
      <w:pPr>
        <w:pStyle w:val="Liststycke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</w:p>
    <w:p w14:paraId="5B9E2832" w14:textId="77777777" w:rsidR="00D31A1B" w:rsidRPr="00D31A1B" w:rsidRDefault="00D31A1B" w:rsidP="00D31A1B">
      <w:pPr>
        <w:pStyle w:val="Liststycke"/>
        <w:shd w:val="clear" w:color="auto" w:fill="FFFFFF"/>
        <w:spacing w:after="0" w:line="240" w:lineRule="auto"/>
        <w:ind w:left="1984"/>
        <w:rPr>
          <w:rFonts w:eastAsia="Times New Roman" w:cstheme="minorHAnsi"/>
          <w:color w:val="555555"/>
          <w:sz w:val="24"/>
          <w:szCs w:val="24"/>
          <w:lang w:eastAsia="sv-SE"/>
        </w:rPr>
      </w:pPr>
    </w:p>
    <w:p w14:paraId="5D78FE46" w14:textId="2AF2CB0F" w:rsidR="00B26AEE" w:rsidRPr="00550707" w:rsidRDefault="00063A90" w:rsidP="000E451C">
      <w:pPr>
        <w:shd w:val="clear" w:color="auto" w:fill="FFFFFF"/>
        <w:spacing w:after="135" w:line="240" w:lineRule="auto"/>
        <w:ind w:left="1627"/>
        <w:rPr>
          <w:rFonts w:ascii="Arial" w:eastAsia="Times New Roman" w:hAnsi="Arial" w:cs="Arial"/>
          <w:color w:val="555555"/>
          <w:sz w:val="28"/>
          <w:szCs w:val="28"/>
          <w:lang w:eastAsia="sv-SE"/>
        </w:rPr>
      </w:pPr>
      <w:r w:rsidRPr="00550707">
        <w:rPr>
          <w:rFonts w:ascii="Arial" w:eastAsia="Times New Roman" w:hAnsi="Arial" w:cs="Arial"/>
          <w:b/>
          <w:color w:val="555555"/>
          <w:sz w:val="28"/>
          <w:szCs w:val="28"/>
          <w:lang w:eastAsia="sv-SE"/>
        </w:rPr>
        <w:t xml:space="preserve">Städa efter dig och lämna tvättstugan så det är trevligt för nästa person att komma dit. </w:t>
      </w:r>
      <w:r w:rsidR="00B26AEE" w:rsidRPr="00550707">
        <w:rPr>
          <w:rFonts w:ascii="Arial" w:eastAsia="Times New Roman" w:hAnsi="Arial" w:cs="Arial"/>
          <w:b/>
          <w:color w:val="555555"/>
          <w:sz w:val="28"/>
          <w:szCs w:val="28"/>
          <w:lang w:eastAsia="sv-SE"/>
        </w:rPr>
        <w:t xml:space="preserve">Efter avslutat tvättpass ska </w:t>
      </w:r>
      <w:r w:rsidR="00550707">
        <w:rPr>
          <w:rFonts w:ascii="Arial" w:eastAsia="Times New Roman" w:hAnsi="Arial" w:cs="Arial"/>
          <w:b/>
          <w:color w:val="555555"/>
          <w:sz w:val="28"/>
          <w:szCs w:val="28"/>
          <w:lang w:eastAsia="sv-SE"/>
        </w:rPr>
        <w:t xml:space="preserve">du </w:t>
      </w:r>
      <w:r w:rsidR="000E451C" w:rsidRPr="00550707">
        <w:rPr>
          <w:rFonts w:ascii="Arial" w:eastAsia="Times New Roman" w:hAnsi="Arial" w:cs="Arial"/>
          <w:b/>
          <w:color w:val="555555"/>
          <w:sz w:val="28"/>
          <w:szCs w:val="28"/>
          <w:lang w:eastAsia="sv-SE"/>
        </w:rPr>
        <w:t xml:space="preserve"> se till att</w:t>
      </w:r>
      <w:r w:rsidR="00B26AEE" w:rsidRPr="00550707">
        <w:rPr>
          <w:rFonts w:ascii="Arial" w:eastAsia="Times New Roman" w:hAnsi="Arial" w:cs="Arial"/>
          <w:b/>
          <w:color w:val="555555"/>
          <w:sz w:val="28"/>
          <w:szCs w:val="28"/>
          <w:lang w:eastAsia="sv-SE"/>
        </w:rPr>
        <w:t>:</w:t>
      </w:r>
    </w:p>
    <w:p w14:paraId="05BFA3CB" w14:textId="77777777" w:rsidR="00D5548E" w:rsidRPr="00550707" w:rsidRDefault="00063A90" w:rsidP="000E451C">
      <w:pPr>
        <w:pStyle w:val="Liststycke"/>
        <w:numPr>
          <w:ilvl w:val="0"/>
          <w:numId w:val="5"/>
        </w:numPr>
        <w:shd w:val="clear" w:color="auto" w:fill="FFFFFF"/>
        <w:spacing w:after="100" w:afterAutospacing="1"/>
        <w:ind w:left="1985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Torka av tvättmaskinerna utvändigt och gör ren tvättmedelsfacken</w:t>
      </w:r>
      <w:r w:rsidR="00D5548E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.</w:t>
      </w:r>
    </w:p>
    <w:p w14:paraId="23FB467D" w14:textId="77777777" w:rsidR="00D5548E" w:rsidRPr="00550707" w:rsidRDefault="00063A90" w:rsidP="000E451C">
      <w:pPr>
        <w:pStyle w:val="Liststycke"/>
        <w:numPr>
          <w:ilvl w:val="0"/>
          <w:numId w:val="5"/>
        </w:numPr>
        <w:shd w:val="clear" w:color="auto" w:fill="FFFFFF"/>
        <w:spacing w:after="100" w:afterAutospacing="1"/>
        <w:ind w:left="1985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Gör</w:t>
      </w:r>
      <w:r w:rsidR="000E451C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a</w:t>
      </w: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ren luddfiltret i torktumlaren</w:t>
      </w:r>
      <w:r w:rsidR="00D5548E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.</w:t>
      </w:r>
    </w:p>
    <w:p w14:paraId="79CBF589" w14:textId="77777777" w:rsidR="00D5548E" w:rsidRPr="00550707" w:rsidRDefault="00063A90" w:rsidP="000E451C">
      <w:pPr>
        <w:pStyle w:val="Liststycke"/>
        <w:numPr>
          <w:ilvl w:val="0"/>
          <w:numId w:val="5"/>
        </w:numPr>
        <w:shd w:val="clear" w:color="auto" w:fill="FFFFFF"/>
        <w:spacing w:after="100" w:afterAutospacing="1"/>
        <w:ind w:left="1985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Torka ur torkskåp vid behov</w:t>
      </w:r>
    </w:p>
    <w:p w14:paraId="20977797" w14:textId="77777777" w:rsidR="003B3B10" w:rsidRPr="00550707" w:rsidRDefault="00063A90" w:rsidP="000E451C">
      <w:pPr>
        <w:pStyle w:val="Liststycke"/>
        <w:numPr>
          <w:ilvl w:val="0"/>
          <w:numId w:val="5"/>
        </w:numPr>
        <w:shd w:val="clear" w:color="auto" w:fill="FFFFFF"/>
        <w:spacing w:after="100" w:afterAutospacing="1"/>
        <w:ind w:left="1985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Sopa och/eller </w:t>
      </w:r>
      <w:proofErr w:type="spellStart"/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våttorka</w:t>
      </w:r>
      <w:proofErr w:type="spellEnd"/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golv (även i torkrummet)</w:t>
      </w:r>
      <w:r w:rsidR="003B3B10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vid behov.</w:t>
      </w:r>
    </w:p>
    <w:p w14:paraId="6DD3A834" w14:textId="77777777" w:rsidR="00D5548E" w:rsidRPr="00550707" w:rsidRDefault="00B40B31" w:rsidP="000E451C">
      <w:pPr>
        <w:pStyle w:val="Liststycke"/>
        <w:numPr>
          <w:ilvl w:val="0"/>
          <w:numId w:val="5"/>
        </w:numPr>
        <w:shd w:val="clear" w:color="auto" w:fill="FFFFFF"/>
        <w:spacing w:after="100" w:afterAutospacing="1"/>
        <w:ind w:left="1985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Var</w:t>
      </w:r>
      <w:r w:rsidR="00272C81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a</w:t>
      </w: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 </w:t>
      </w:r>
      <w:r w:rsidR="003B3B10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extra noga med </w:t>
      </w:r>
      <w:r w:rsidR="000E451C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rengöringen </w:t>
      </w: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om </w:t>
      </w:r>
      <w:r w:rsidR="003B3B10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du tvättat </w:t>
      </w:r>
      <w:r w:rsidR="000E451C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textilier</w:t>
      </w:r>
      <w:r w:rsidR="003B3B10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med djurhår på.</w:t>
      </w:r>
    </w:p>
    <w:p w14:paraId="6BE8D69D" w14:textId="18B6B51D" w:rsidR="00956621" w:rsidRPr="00550707" w:rsidRDefault="00E32187" w:rsidP="00E32187">
      <w:pPr>
        <w:pStyle w:val="Liststycke"/>
        <w:numPr>
          <w:ilvl w:val="0"/>
          <w:numId w:val="5"/>
        </w:numPr>
        <w:shd w:val="clear" w:color="auto" w:fill="FFFFFF"/>
        <w:spacing w:after="100" w:afterAutospacing="1"/>
        <w:ind w:left="1985"/>
        <w:rPr>
          <w:rFonts w:ascii="Arial" w:eastAsia="Times New Roman" w:hAnsi="Arial" w:cs="Arial"/>
          <w:b/>
          <w:sz w:val="24"/>
          <w:szCs w:val="24"/>
          <w:lang w:eastAsia="sv-SE"/>
        </w:rPr>
      </w:pPr>
      <w:r w:rsidRPr="00550707">
        <w:rPr>
          <w:rFonts w:ascii="Arial" w:eastAsia="Times New Roman" w:hAnsi="Arial" w:cs="Arial"/>
          <w:b/>
          <w:sz w:val="24"/>
          <w:szCs w:val="24"/>
          <w:lang w:eastAsia="sv-SE"/>
        </w:rPr>
        <w:t>Stäng</w:t>
      </w:r>
      <w:r w:rsidR="00272C81" w:rsidRPr="00550707">
        <w:rPr>
          <w:rFonts w:ascii="Arial" w:eastAsia="Times New Roman" w:hAnsi="Arial" w:cs="Arial"/>
          <w:b/>
          <w:sz w:val="24"/>
          <w:szCs w:val="24"/>
          <w:lang w:eastAsia="sv-SE"/>
        </w:rPr>
        <w:t>a</w:t>
      </w:r>
      <w:r w:rsidRPr="00550707">
        <w:rPr>
          <w:rFonts w:ascii="Arial" w:eastAsia="Times New Roman" w:hAnsi="Arial" w:cs="Arial"/>
          <w:b/>
          <w:sz w:val="24"/>
          <w:szCs w:val="24"/>
          <w:lang w:eastAsia="sv-SE"/>
        </w:rPr>
        <w:t xml:space="preserve"> </w:t>
      </w:r>
      <w:r w:rsidR="00BD1599" w:rsidRPr="00550707">
        <w:rPr>
          <w:rFonts w:ascii="Arial" w:eastAsia="Times New Roman" w:hAnsi="Arial" w:cs="Arial"/>
          <w:b/>
          <w:sz w:val="24"/>
          <w:szCs w:val="24"/>
          <w:lang w:eastAsia="sv-SE"/>
        </w:rPr>
        <w:t xml:space="preserve">alla </w:t>
      </w:r>
      <w:r w:rsidRPr="00550707">
        <w:rPr>
          <w:rFonts w:ascii="Arial" w:eastAsia="Times New Roman" w:hAnsi="Arial" w:cs="Arial"/>
          <w:b/>
          <w:sz w:val="24"/>
          <w:szCs w:val="24"/>
          <w:lang w:eastAsia="sv-SE"/>
        </w:rPr>
        <w:t xml:space="preserve">fönster </w:t>
      </w:r>
      <w:r w:rsidR="00BD1599" w:rsidRPr="00550707">
        <w:rPr>
          <w:rFonts w:ascii="Arial" w:eastAsia="Times New Roman" w:hAnsi="Arial" w:cs="Arial"/>
          <w:b/>
          <w:sz w:val="24"/>
          <w:szCs w:val="24"/>
          <w:lang w:eastAsia="sv-SE"/>
        </w:rPr>
        <w:t>innan du lämnar lokalen.</w:t>
      </w:r>
    </w:p>
    <w:p w14:paraId="5E7E2B76" w14:textId="77777777" w:rsidR="00E32187" w:rsidRPr="00E32187" w:rsidRDefault="00E32187" w:rsidP="00E32187">
      <w:pPr>
        <w:shd w:val="clear" w:color="auto" w:fill="DBE5F1" w:themeFill="accent1" w:themeFillTint="33"/>
        <w:tabs>
          <w:tab w:val="left" w:pos="2268"/>
        </w:tabs>
        <w:spacing w:after="0" w:line="240" w:lineRule="auto"/>
        <w:ind w:left="1701"/>
        <w:rPr>
          <w:rFonts w:eastAsia="Times New Roman" w:cstheme="minorHAnsi"/>
          <w:b/>
          <w:color w:val="555555"/>
          <w:sz w:val="16"/>
          <w:szCs w:val="16"/>
          <w:lang w:eastAsia="sv-SE"/>
        </w:rPr>
      </w:pPr>
      <w:r>
        <w:rPr>
          <w:rFonts w:eastAsia="Times New Roman" w:cstheme="minorHAnsi"/>
          <w:b/>
          <w:color w:val="555555"/>
          <w:sz w:val="28"/>
          <w:szCs w:val="28"/>
          <w:lang w:eastAsia="sv-SE"/>
        </w:rPr>
        <w:tab/>
      </w:r>
    </w:p>
    <w:p w14:paraId="29563366" w14:textId="77777777" w:rsidR="00D5548E" w:rsidRPr="00550707" w:rsidRDefault="00E32187" w:rsidP="00E32187">
      <w:pPr>
        <w:shd w:val="clear" w:color="auto" w:fill="DBE5F1" w:themeFill="accent1" w:themeFillTint="33"/>
        <w:tabs>
          <w:tab w:val="left" w:pos="2268"/>
        </w:tabs>
        <w:spacing w:after="0" w:line="240" w:lineRule="auto"/>
        <w:ind w:left="1701"/>
        <w:rPr>
          <w:rFonts w:ascii="Arial" w:eastAsia="Times New Roman" w:hAnsi="Arial" w:cs="Arial"/>
          <w:b/>
          <w:color w:val="555555"/>
          <w:sz w:val="24"/>
          <w:szCs w:val="24"/>
          <w:lang w:eastAsia="sv-SE"/>
        </w:rPr>
      </w:pPr>
      <w:r>
        <w:rPr>
          <w:rFonts w:eastAsia="Times New Roman" w:cstheme="minorHAnsi"/>
          <w:b/>
          <w:color w:val="555555"/>
          <w:sz w:val="28"/>
          <w:szCs w:val="28"/>
          <w:lang w:eastAsia="sv-SE"/>
        </w:rPr>
        <w:tab/>
      </w:r>
      <w:r w:rsidRPr="00550707">
        <w:rPr>
          <w:rFonts w:ascii="Arial" w:eastAsia="Times New Roman" w:hAnsi="Arial" w:cs="Arial"/>
          <w:b/>
          <w:color w:val="555555"/>
          <w:sz w:val="24"/>
          <w:szCs w:val="24"/>
          <w:lang w:eastAsia="sv-SE"/>
        </w:rPr>
        <w:t>Felanmälan</w:t>
      </w:r>
    </w:p>
    <w:p w14:paraId="6AFE8840" w14:textId="77777777" w:rsidR="00E32187" w:rsidRPr="00550707" w:rsidRDefault="00E32187" w:rsidP="00E32187">
      <w:pPr>
        <w:shd w:val="clear" w:color="auto" w:fill="DBE5F1" w:themeFill="accent1" w:themeFillTint="33"/>
        <w:tabs>
          <w:tab w:val="left" w:pos="1800"/>
          <w:tab w:val="left" w:pos="2268"/>
        </w:tabs>
        <w:spacing w:after="0" w:line="240" w:lineRule="auto"/>
        <w:ind w:left="1701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ab/>
      </w: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ab/>
        <w:t>Om något inte fungerar gör du en</w:t>
      </w:r>
      <w:r w:rsidR="00C42AED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felanmälan</w:t>
      </w:r>
      <w:r w:rsidR="00D5548E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till </w:t>
      </w: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vår fastighetsförvaltare</w:t>
      </w:r>
    </w:p>
    <w:p w14:paraId="49410797" w14:textId="66350A30" w:rsidR="00CD0791" w:rsidRDefault="00E32187" w:rsidP="00E32187">
      <w:pPr>
        <w:shd w:val="clear" w:color="auto" w:fill="DBE5F1" w:themeFill="accent1" w:themeFillTint="33"/>
        <w:tabs>
          <w:tab w:val="left" w:pos="1800"/>
          <w:tab w:val="left" w:pos="2268"/>
        </w:tabs>
        <w:spacing w:after="0" w:line="240" w:lineRule="auto"/>
        <w:ind w:left="1701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ab/>
      </w: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ab/>
      </w:r>
      <w:r w:rsidR="00CD0791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Oden drift &amp; smide på </w:t>
      </w:r>
      <w:proofErr w:type="spellStart"/>
      <w:r w:rsidR="00CD0791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tel</w:t>
      </w:r>
      <w:proofErr w:type="spellEnd"/>
      <w:r w:rsidR="00CD0791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08 – 31 00 55 mellan </w:t>
      </w:r>
      <w:proofErr w:type="spellStart"/>
      <w:r w:rsidR="00CD0791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kl</w:t>
      </w:r>
      <w:proofErr w:type="spellEnd"/>
      <w:r w:rsidR="00CD0791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07:00 – 16:00 </w:t>
      </w:r>
    </w:p>
    <w:p w14:paraId="2C9149D8" w14:textId="67812A75" w:rsidR="00E32187" w:rsidRPr="00550707" w:rsidRDefault="00CD0791" w:rsidP="00E32187">
      <w:pPr>
        <w:shd w:val="clear" w:color="auto" w:fill="DBE5F1" w:themeFill="accent1" w:themeFillTint="33"/>
        <w:tabs>
          <w:tab w:val="left" w:pos="1800"/>
          <w:tab w:val="left" w:pos="2268"/>
        </w:tabs>
        <w:spacing w:after="0" w:line="240" w:lineRule="auto"/>
        <w:ind w:left="1701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        eller på </w:t>
      </w:r>
      <w:hyperlink r:id="rId8" w:history="1">
        <w:r w:rsidRPr="006939B7">
          <w:rPr>
            <w:rStyle w:val="Hyperlnk"/>
            <w:rFonts w:ascii="Arial" w:eastAsia="Times New Roman" w:hAnsi="Arial" w:cs="Arial"/>
            <w:sz w:val="24"/>
            <w:szCs w:val="24"/>
            <w:lang w:eastAsia="sv-SE"/>
          </w:rPr>
          <w:t>felanmälan@odendrift.se</w:t>
        </w:r>
      </w:hyperlink>
      <w:r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, </w:t>
      </w:r>
      <w:r w:rsidR="008669F3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du </w:t>
      </w:r>
      <w:r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hittar </w:t>
      </w:r>
      <w:r w:rsidR="008669F3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även felanmälan </w:t>
      </w:r>
      <w:r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i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sv-SE"/>
        </w:rPr>
        <w:t>boappa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. </w:t>
      </w: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</w:t>
      </w:r>
    </w:p>
    <w:p w14:paraId="5CCAA9E6" w14:textId="77777777" w:rsidR="00B26AEE" w:rsidRPr="00550707" w:rsidRDefault="00E32187" w:rsidP="00E32187">
      <w:pPr>
        <w:shd w:val="clear" w:color="auto" w:fill="DBE5F1" w:themeFill="accent1" w:themeFillTint="33"/>
        <w:tabs>
          <w:tab w:val="left" w:pos="2268"/>
        </w:tabs>
        <w:spacing w:after="0" w:line="240" w:lineRule="auto"/>
        <w:ind w:left="1701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ab/>
      </w:r>
      <w:r w:rsidR="00D5548E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Sätt även en lapp på maskinen </w:t>
      </w:r>
      <w:r w:rsidR="00272C81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med datum då</w:t>
      </w:r>
      <w:r w:rsidR="00D5548E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felanmäl</w:t>
      </w:r>
      <w:r w:rsidR="00272C81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an</w:t>
      </w:r>
      <w:r w:rsidR="00D5548E" w:rsidRPr="0055070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gjorts. </w:t>
      </w:r>
    </w:p>
    <w:p w14:paraId="65E4D2DD" w14:textId="77777777" w:rsidR="00E32187" w:rsidRPr="00E32187" w:rsidRDefault="00E32187" w:rsidP="00E32187">
      <w:pPr>
        <w:shd w:val="clear" w:color="auto" w:fill="DBE5F1" w:themeFill="accent1" w:themeFillTint="33"/>
        <w:tabs>
          <w:tab w:val="left" w:pos="2268"/>
        </w:tabs>
        <w:spacing w:after="0" w:line="240" w:lineRule="auto"/>
        <w:ind w:left="1701"/>
        <w:rPr>
          <w:rFonts w:eastAsia="Times New Roman" w:cstheme="minorHAnsi"/>
          <w:color w:val="555555"/>
          <w:sz w:val="24"/>
          <w:szCs w:val="24"/>
          <w:lang w:eastAsia="sv-SE"/>
        </w:rPr>
      </w:pPr>
      <w:r>
        <w:rPr>
          <w:rFonts w:eastAsia="Times New Roman" w:cstheme="minorHAnsi"/>
          <w:color w:val="555555"/>
          <w:sz w:val="24"/>
          <w:szCs w:val="24"/>
          <w:lang w:eastAsia="sv-SE"/>
        </w:rPr>
        <w:tab/>
      </w:r>
    </w:p>
    <w:p w14:paraId="167A6139" w14:textId="77777777" w:rsidR="00A106F3" w:rsidRDefault="009452FB">
      <w:r>
        <w:tab/>
      </w:r>
      <w:r>
        <w:tab/>
      </w:r>
      <w:r>
        <w:tab/>
      </w:r>
    </w:p>
    <w:p w14:paraId="6FF081A0" w14:textId="39217E6F" w:rsidR="009452FB" w:rsidRPr="00550707" w:rsidRDefault="009452FB">
      <w:pPr>
        <w:rPr>
          <w:rFonts w:ascii="Arial" w:hAnsi="Arial" w:cs="Arial"/>
          <w:iCs/>
          <w:sz w:val="28"/>
          <w:szCs w:val="28"/>
        </w:rPr>
      </w:pPr>
      <w:r>
        <w:tab/>
      </w:r>
      <w:r>
        <w:tab/>
      </w:r>
      <w:r>
        <w:tab/>
      </w:r>
      <w:r w:rsidRPr="00550707">
        <w:rPr>
          <w:rFonts w:ascii="Arial" w:hAnsi="Arial" w:cs="Arial"/>
          <w:iCs/>
          <w:sz w:val="28"/>
          <w:szCs w:val="28"/>
        </w:rPr>
        <w:t>Brf Smalhusens styrelse</w:t>
      </w:r>
    </w:p>
    <w:p w14:paraId="54FC3CEB" w14:textId="6BB9DFFB" w:rsidR="00A168D3" w:rsidRDefault="00A168D3">
      <w:pPr>
        <w:rPr>
          <w:i/>
          <w:sz w:val="28"/>
          <w:szCs w:val="28"/>
        </w:rPr>
      </w:pPr>
    </w:p>
    <w:p w14:paraId="0DD3DEB8" w14:textId="3595C853" w:rsidR="00A168D3" w:rsidRDefault="00A168D3">
      <w:pPr>
        <w:rPr>
          <w:i/>
          <w:sz w:val="28"/>
          <w:szCs w:val="28"/>
        </w:rPr>
      </w:pPr>
    </w:p>
    <w:p w14:paraId="4E32D60B" w14:textId="77777777" w:rsidR="00DF26A8" w:rsidRDefault="00DF26A8">
      <w:pPr>
        <w:rPr>
          <w:i/>
          <w:sz w:val="28"/>
          <w:szCs w:val="28"/>
        </w:rPr>
      </w:pPr>
    </w:p>
    <w:p w14:paraId="5C3B2D80" w14:textId="7422235C" w:rsidR="00A168D3" w:rsidRDefault="00A168D3">
      <w:pPr>
        <w:rPr>
          <w:i/>
          <w:sz w:val="28"/>
          <w:szCs w:val="28"/>
        </w:rPr>
      </w:pPr>
      <w:r w:rsidRPr="00A168D3">
        <w:rPr>
          <w:i/>
          <w:noProof/>
          <w:sz w:val="28"/>
          <w:szCs w:val="28"/>
        </w:rPr>
        <w:drawing>
          <wp:inline distT="0" distB="0" distL="0" distR="0" wp14:anchorId="5CB38378" wp14:editId="6DC786F4">
            <wp:extent cx="6001588" cy="1590897"/>
            <wp:effectExtent l="0" t="0" r="0" b="952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1588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522AA" w14:textId="67AB7871" w:rsidR="00A168D3" w:rsidRDefault="00A168D3" w:rsidP="00A1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</w:t>
      </w:r>
      <w:r w:rsidRPr="00A168D3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1EA07BE2" wp14:editId="19DBCCE5">
            <wp:extent cx="6276975" cy="35052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7854" cy="350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87EDD" w14:textId="77C39775" w:rsidR="00A168D3" w:rsidRDefault="00A168D3" w:rsidP="00A1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5965A1E" w14:textId="140BF90F" w:rsidR="00A168D3" w:rsidRDefault="00A168D3" w:rsidP="00A1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24FE613" w14:textId="72C05FCE" w:rsidR="00A168D3" w:rsidRPr="00DF26A8" w:rsidRDefault="00A168D3" w:rsidP="00DF26A8">
      <w:pPr>
        <w:pStyle w:val="Liststycke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</w:pPr>
      <w:r w:rsidRPr="00DF26A8"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  <w:t xml:space="preserve">Bokad tvättid förfaller om tvättning inte har påbörjats inom 30 minuter. </w:t>
      </w:r>
    </w:p>
    <w:p w14:paraId="4D67FE60" w14:textId="77777777" w:rsidR="0079556A" w:rsidRPr="00DF26A8" w:rsidRDefault="0079556A" w:rsidP="007955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</w:pPr>
    </w:p>
    <w:p w14:paraId="574A3533" w14:textId="3666E47C" w:rsidR="0079556A" w:rsidRPr="00DF26A8" w:rsidRDefault="00A168D3" w:rsidP="00DF26A8">
      <w:pPr>
        <w:pStyle w:val="Liststycke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</w:pPr>
      <w:r w:rsidRPr="00DF26A8"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  <w:t xml:space="preserve">Det går att boka vardera tvättstuga 2 gånger på 7 dagar. </w:t>
      </w:r>
    </w:p>
    <w:p w14:paraId="65F144AA" w14:textId="77777777" w:rsidR="0079556A" w:rsidRPr="00DF26A8" w:rsidRDefault="0079556A" w:rsidP="007955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</w:pPr>
    </w:p>
    <w:p w14:paraId="285492EB" w14:textId="34E24F66" w:rsidR="00A168D3" w:rsidRPr="00DF26A8" w:rsidRDefault="00DF26A8" w:rsidP="00DF26A8">
      <w:pPr>
        <w:pStyle w:val="Liststycke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  <w:t>1</w:t>
      </w:r>
      <w:r w:rsidR="0079556A" w:rsidRPr="00DF26A8"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  <w:t xml:space="preserve"> </w:t>
      </w:r>
      <w:r w:rsidR="00A168D3" w:rsidRPr="00DF26A8"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  <w:t xml:space="preserve">pass kan vara bokat åt gången och kan bokas upp till 60 dagar i förväg. </w:t>
      </w:r>
    </w:p>
    <w:p w14:paraId="56AF40AF" w14:textId="77777777" w:rsidR="0079556A" w:rsidRPr="00DF26A8" w:rsidRDefault="0079556A" w:rsidP="0079556A">
      <w:pPr>
        <w:pStyle w:val="Liststycke"/>
        <w:shd w:val="clear" w:color="auto" w:fill="FFFFFF"/>
        <w:spacing w:after="0" w:line="240" w:lineRule="auto"/>
        <w:ind w:left="660"/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</w:pPr>
    </w:p>
    <w:p w14:paraId="263BF88D" w14:textId="71C4B9F4" w:rsidR="00A168D3" w:rsidRPr="00DF26A8" w:rsidRDefault="0079556A" w:rsidP="00DF26A8">
      <w:pPr>
        <w:pStyle w:val="Liststycke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</w:pPr>
      <w:r w:rsidRPr="00DF26A8"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  <w:t>D</w:t>
      </w:r>
      <w:r w:rsidR="00A168D3" w:rsidRPr="00DF26A8"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  <w:t>u har tillträde till lokalen 30 minuter efter passets slut.</w:t>
      </w:r>
    </w:p>
    <w:p w14:paraId="65BAF47D" w14:textId="0D1E5056" w:rsidR="00A168D3" w:rsidRDefault="00A168D3" w:rsidP="00A168D3">
      <w:pPr>
        <w:pStyle w:val="Liststycke"/>
        <w:shd w:val="clear" w:color="auto" w:fill="FFFFFF"/>
        <w:spacing w:after="0" w:line="240" w:lineRule="auto"/>
        <w:ind w:left="1984"/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</w:pPr>
    </w:p>
    <w:p w14:paraId="5EFCB88D" w14:textId="2040D3BD" w:rsidR="002C39F2" w:rsidRDefault="002C39F2" w:rsidP="00A168D3">
      <w:pPr>
        <w:pStyle w:val="Liststycke"/>
        <w:shd w:val="clear" w:color="auto" w:fill="FFFFFF"/>
        <w:spacing w:after="0" w:line="240" w:lineRule="auto"/>
        <w:ind w:left="1984"/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</w:pPr>
    </w:p>
    <w:p w14:paraId="7207BD51" w14:textId="77777777" w:rsidR="002C39F2" w:rsidRPr="00DF26A8" w:rsidRDefault="002C39F2" w:rsidP="00A168D3">
      <w:pPr>
        <w:pStyle w:val="Liststycke"/>
        <w:shd w:val="clear" w:color="auto" w:fill="FFFFFF"/>
        <w:spacing w:after="0" w:line="240" w:lineRule="auto"/>
        <w:ind w:left="1984"/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</w:pPr>
    </w:p>
    <w:p w14:paraId="2A5E64DB" w14:textId="0DD1436E" w:rsidR="00A168D3" w:rsidRDefault="002C39F2" w:rsidP="00A1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Internetbokning:</w:t>
      </w:r>
      <w:r w:rsidRPr="002C39F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ange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brfsmalhusen.dyndns.org </w:t>
      </w:r>
      <w:r w:rsidRPr="002C39F2">
        <w:rPr>
          <w:rFonts w:ascii="Times New Roman" w:eastAsia="Times New Roman" w:hAnsi="Times New Roman" w:cs="Times New Roman"/>
          <w:sz w:val="24"/>
          <w:szCs w:val="24"/>
          <w:lang w:eastAsia="sv-SE"/>
        </w:rPr>
        <w:t>i adressfältet i valfri webbläsare</w:t>
      </w:r>
    </w:p>
    <w:p w14:paraId="30148E15" w14:textId="7F9E66BD" w:rsidR="002C39F2" w:rsidRDefault="002C39F2" w:rsidP="00A1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C39F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Användarnamn: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Vårt interna lägenhetsnummer</w:t>
      </w:r>
      <w:r w:rsidR="006503B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med 00 före </w:t>
      </w:r>
    </w:p>
    <w:p w14:paraId="7B915385" w14:textId="59FD508C" w:rsidR="002C39F2" w:rsidRPr="002C39F2" w:rsidRDefault="002C39F2" w:rsidP="00A1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C39F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Lösenord: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sectPr w:rsidR="002C39F2" w:rsidRPr="002C39F2" w:rsidSect="00272C81">
      <w:headerReference w:type="default" r:id="rId11"/>
      <w:pgSz w:w="11906" w:h="16838"/>
      <w:pgMar w:top="851" w:right="1418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7675D" w14:textId="77777777" w:rsidR="00F34EC2" w:rsidRDefault="00F34EC2" w:rsidP="00D31A1B">
      <w:pPr>
        <w:spacing w:after="0" w:line="240" w:lineRule="auto"/>
      </w:pPr>
      <w:r>
        <w:separator/>
      </w:r>
    </w:p>
  </w:endnote>
  <w:endnote w:type="continuationSeparator" w:id="0">
    <w:p w14:paraId="1B12B806" w14:textId="77777777" w:rsidR="00F34EC2" w:rsidRDefault="00F34EC2" w:rsidP="00D3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9C09F" w14:textId="77777777" w:rsidR="00F34EC2" w:rsidRDefault="00F34EC2" w:rsidP="00D31A1B">
      <w:pPr>
        <w:spacing w:after="0" w:line="240" w:lineRule="auto"/>
      </w:pPr>
      <w:r>
        <w:separator/>
      </w:r>
    </w:p>
  </w:footnote>
  <w:footnote w:type="continuationSeparator" w:id="0">
    <w:p w14:paraId="3D7C4D08" w14:textId="77777777" w:rsidR="00F34EC2" w:rsidRDefault="00F34EC2" w:rsidP="00D3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14BF6" w14:textId="77777777" w:rsidR="00D31A1B" w:rsidRPr="007E25F7" w:rsidRDefault="007E25F7" w:rsidP="007E25F7">
    <w:pPr>
      <w:pStyle w:val="Sidhuvud"/>
    </w:pPr>
    <w:r>
      <w:rPr>
        <w:noProof/>
      </w:rPr>
      <w:drawing>
        <wp:inline distT="0" distB="0" distL="0" distR="0" wp14:anchorId="4A740244" wp14:editId="5F87C776">
          <wp:extent cx="1418400" cy="586800"/>
          <wp:effectExtent l="0" t="0" r="0" b="381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00" cy="58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6A1A"/>
    <w:multiLevelType w:val="hybridMultilevel"/>
    <w:tmpl w:val="E314F3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1220"/>
    <w:multiLevelType w:val="multilevel"/>
    <w:tmpl w:val="3876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3066D"/>
    <w:multiLevelType w:val="hybridMultilevel"/>
    <w:tmpl w:val="F50A1F7A"/>
    <w:lvl w:ilvl="0" w:tplc="163E9126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2FF00E8"/>
    <w:multiLevelType w:val="hybridMultilevel"/>
    <w:tmpl w:val="CF045838"/>
    <w:lvl w:ilvl="0" w:tplc="C6E862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1663"/>
    <w:multiLevelType w:val="hybridMultilevel"/>
    <w:tmpl w:val="29BA2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D00A9"/>
    <w:multiLevelType w:val="hybridMultilevel"/>
    <w:tmpl w:val="E0B2B3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85948"/>
    <w:multiLevelType w:val="multilevel"/>
    <w:tmpl w:val="F2AC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FE0E25"/>
    <w:multiLevelType w:val="multilevel"/>
    <w:tmpl w:val="A630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05913"/>
    <w:multiLevelType w:val="multilevel"/>
    <w:tmpl w:val="044E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10182"/>
    <w:multiLevelType w:val="hybridMultilevel"/>
    <w:tmpl w:val="2982E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F7405"/>
    <w:multiLevelType w:val="hybridMultilevel"/>
    <w:tmpl w:val="8E9802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000170">
    <w:abstractNumId w:val="6"/>
  </w:num>
  <w:num w:numId="2" w16cid:durableId="78211879">
    <w:abstractNumId w:val="8"/>
  </w:num>
  <w:num w:numId="3" w16cid:durableId="25444734">
    <w:abstractNumId w:val="1"/>
  </w:num>
  <w:num w:numId="4" w16cid:durableId="1138841971">
    <w:abstractNumId w:val="7"/>
  </w:num>
  <w:num w:numId="5" w16cid:durableId="137068212">
    <w:abstractNumId w:val="9"/>
  </w:num>
  <w:num w:numId="6" w16cid:durableId="171261201">
    <w:abstractNumId w:val="10"/>
  </w:num>
  <w:num w:numId="7" w16cid:durableId="461771256">
    <w:abstractNumId w:val="0"/>
  </w:num>
  <w:num w:numId="8" w16cid:durableId="1691761105">
    <w:abstractNumId w:val="4"/>
  </w:num>
  <w:num w:numId="9" w16cid:durableId="1195079583">
    <w:abstractNumId w:val="2"/>
  </w:num>
  <w:num w:numId="10" w16cid:durableId="2106920184">
    <w:abstractNumId w:val="3"/>
  </w:num>
  <w:num w:numId="11" w16cid:durableId="1757825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8E"/>
    <w:rsid w:val="00063A90"/>
    <w:rsid w:val="00084E15"/>
    <w:rsid w:val="000E451C"/>
    <w:rsid w:val="00177708"/>
    <w:rsid w:val="00256A2C"/>
    <w:rsid w:val="00257843"/>
    <w:rsid w:val="00272C81"/>
    <w:rsid w:val="0028540A"/>
    <w:rsid w:val="002C39F2"/>
    <w:rsid w:val="00347BDE"/>
    <w:rsid w:val="003B3B10"/>
    <w:rsid w:val="00444BEA"/>
    <w:rsid w:val="004C4189"/>
    <w:rsid w:val="004D23A1"/>
    <w:rsid w:val="00550707"/>
    <w:rsid w:val="0055221D"/>
    <w:rsid w:val="005A6594"/>
    <w:rsid w:val="005B2BF1"/>
    <w:rsid w:val="006232F2"/>
    <w:rsid w:val="00644D09"/>
    <w:rsid w:val="006503B4"/>
    <w:rsid w:val="00784733"/>
    <w:rsid w:val="00786D02"/>
    <w:rsid w:val="0079556A"/>
    <w:rsid w:val="007A393E"/>
    <w:rsid w:val="007E25F7"/>
    <w:rsid w:val="008669F3"/>
    <w:rsid w:val="009452FB"/>
    <w:rsid w:val="00956621"/>
    <w:rsid w:val="009A0F42"/>
    <w:rsid w:val="009D6751"/>
    <w:rsid w:val="00A106F3"/>
    <w:rsid w:val="00A168D3"/>
    <w:rsid w:val="00A41CF0"/>
    <w:rsid w:val="00B14E8A"/>
    <w:rsid w:val="00B26AEE"/>
    <w:rsid w:val="00B40B31"/>
    <w:rsid w:val="00BB2832"/>
    <w:rsid w:val="00BD1599"/>
    <w:rsid w:val="00C327F3"/>
    <w:rsid w:val="00C42AED"/>
    <w:rsid w:val="00C62B3F"/>
    <w:rsid w:val="00CD0791"/>
    <w:rsid w:val="00D31A1B"/>
    <w:rsid w:val="00D5548E"/>
    <w:rsid w:val="00D9300A"/>
    <w:rsid w:val="00DF109E"/>
    <w:rsid w:val="00DF26A8"/>
    <w:rsid w:val="00E32187"/>
    <w:rsid w:val="00F34EC2"/>
    <w:rsid w:val="00F9064C"/>
    <w:rsid w:val="00F95559"/>
    <w:rsid w:val="00FC73D2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F79EBF"/>
  <w15:docId w15:val="{F30E607A-E8A3-4F33-9A81-CF12F3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6F3"/>
  </w:style>
  <w:style w:type="paragraph" w:styleId="Rubrik2">
    <w:name w:val="heading 2"/>
    <w:basedOn w:val="Normal"/>
    <w:link w:val="Rubrik2Char"/>
    <w:uiPriority w:val="9"/>
    <w:qFormat/>
    <w:rsid w:val="00D55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554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5548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5548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unhideWhenUsed/>
    <w:rsid w:val="00D5548E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D5548E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D5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D554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D5548E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add-on">
    <w:name w:val="add-on"/>
    <w:basedOn w:val="Standardstycketeckensnitt"/>
    <w:rsid w:val="00D5548E"/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D554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D5548E"/>
    <w:rPr>
      <w:rFonts w:ascii="Arial" w:eastAsia="Times New Roman" w:hAnsi="Arial" w:cs="Arial"/>
      <w:vanish/>
      <w:sz w:val="16"/>
      <w:szCs w:val="16"/>
      <w:lang w:eastAsia="sv-SE"/>
    </w:rPr>
  </w:style>
  <w:style w:type="character" w:styleId="Stark">
    <w:name w:val="Strong"/>
    <w:basedOn w:val="Standardstycketeckensnitt"/>
    <w:uiPriority w:val="22"/>
    <w:qFormat/>
    <w:rsid w:val="00B26AEE"/>
    <w:rPr>
      <w:b/>
      <w:bCs/>
    </w:rPr>
  </w:style>
  <w:style w:type="paragraph" w:styleId="Liststycke">
    <w:name w:val="List Paragraph"/>
    <w:basedOn w:val="Normal"/>
    <w:uiPriority w:val="34"/>
    <w:qFormat/>
    <w:rsid w:val="00F9064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3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1A1B"/>
  </w:style>
  <w:style w:type="paragraph" w:styleId="Sidfot">
    <w:name w:val="footer"/>
    <w:basedOn w:val="Normal"/>
    <w:link w:val="SidfotChar"/>
    <w:uiPriority w:val="99"/>
    <w:unhideWhenUsed/>
    <w:rsid w:val="00D3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1A1B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32187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CD0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5305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  <w:div w:id="67503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3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05344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8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2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69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33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6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49426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705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9183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6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anm&#228;lan@odendrift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8EAF6-74CE-4D7C-BA66-46EF6777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Karin Lundqvist</cp:lastModifiedBy>
  <cp:revision>3</cp:revision>
  <dcterms:created xsi:type="dcterms:W3CDTF">2025-08-31T18:28:00Z</dcterms:created>
  <dcterms:modified xsi:type="dcterms:W3CDTF">2025-08-31T18:33:00Z</dcterms:modified>
</cp:coreProperties>
</file>